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C746BF" w:rsidRPr="00F576DA">
              <w:rPr>
                <w:rFonts w:ascii="Tahoma" w:eastAsia="Tahoma" w:hAnsi="Tahoma"/>
                <w:b/>
                <w:sz w:val="16"/>
                <w:szCs w:val="16"/>
              </w:rPr>
              <w:t>BEDEN EĞİTİMİ</w:t>
            </w:r>
            <w:r w:rsidR="00F576DA" w:rsidRPr="00F576DA">
              <w:rPr>
                <w:rFonts w:ascii="Tahoma" w:eastAsia="Tahoma" w:hAnsi="Tahoma"/>
                <w:b/>
                <w:sz w:val="16"/>
                <w:szCs w:val="16"/>
              </w:rPr>
              <w:t xml:space="preserve"> 9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1E7A9D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1E7A9D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1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10-D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529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Sudenaz AKKAYA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2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534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Belinay KÜTÜK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3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528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Elif İNCEÖZ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4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526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Esra Nur YILMAZ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5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559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Fidan GÜL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6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525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Gökçe ÖĞÜTCÜ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7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519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Havanur KILIÇ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8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Necla Nur AKEL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9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514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Rabia GÖKOĞLAN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>
            <w:bookmarkStart w:id="0" w:name="_GoBack"/>
            <w:bookmarkEnd w:id="0"/>
          </w:p>
        </w:tc>
        <w:tc>
          <w:tcPr>
            <w:tcW w:w="1276" w:type="dxa"/>
          </w:tcPr>
          <w:p w:rsidR="003A7A27" w:rsidRDefault="003A7A27" w:rsidP="003B0287"/>
        </w:tc>
      </w:tr>
      <w:tr w:rsidR="003A7A27" w:rsidTr="00B11C7C">
        <w:tc>
          <w:tcPr>
            <w:tcW w:w="534" w:type="dxa"/>
          </w:tcPr>
          <w:p w:rsidR="003A7A27" w:rsidRDefault="003A7A27" w:rsidP="003B0287">
            <w:r>
              <w:t>10</w:t>
            </w:r>
          </w:p>
        </w:tc>
        <w:tc>
          <w:tcPr>
            <w:tcW w:w="1540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5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531</w:t>
            </w:r>
          </w:p>
        </w:tc>
        <w:tc>
          <w:tcPr>
            <w:tcW w:w="2913" w:type="dxa"/>
            <w:vAlign w:val="bottom"/>
          </w:tcPr>
          <w:p w:rsidR="003A7A27" w:rsidRDefault="003A7A27" w:rsidP="003A7A27">
            <w:pPr>
              <w:rPr>
                <w:rFonts w:ascii="Segoe UI" w:hAnsi="Segoe UI" w:cs="Segoe UI"/>
                <w:color w:val="333333"/>
                <w:sz w:val="22"/>
                <w:szCs w:val="22"/>
              </w:rPr>
            </w:pPr>
            <w:r>
              <w:rPr>
                <w:rFonts w:ascii="Segoe UI" w:hAnsi="Segoe UI" w:cs="Segoe UI"/>
                <w:color w:val="333333"/>
                <w:sz w:val="22"/>
                <w:szCs w:val="22"/>
              </w:rPr>
              <w:t>Zilan EROL</w:t>
            </w:r>
          </w:p>
        </w:tc>
        <w:tc>
          <w:tcPr>
            <w:tcW w:w="1024" w:type="dxa"/>
          </w:tcPr>
          <w:p w:rsidR="003A7A27" w:rsidRDefault="003A7A27" w:rsidP="003B0287"/>
        </w:tc>
        <w:tc>
          <w:tcPr>
            <w:tcW w:w="1024" w:type="dxa"/>
          </w:tcPr>
          <w:p w:rsidR="003A7A27" w:rsidRDefault="003A7A27" w:rsidP="003B0287"/>
        </w:tc>
        <w:tc>
          <w:tcPr>
            <w:tcW w:w="1276" w:type="dxa"/>
          </w:tcPr>
          <w:p w:rsidR="003A7A27" w:rsidRDefault="003A7A2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11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12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13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14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15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16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17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8E6857" w:rsidTr="003B0287">
        <w:tc>
          <w:tcPr>
            <w:tcW w:w="534" w:type="dxa"/>
          </w:tcPr>
          <w:p w:rsidR="008E6857" w:rsidRDefault="008E6857" w:rsidP="003B0287">
            <w:r>
              <w:t>18</w:t>
            </w:r>
          </w:p>
        </w:tc>
        <w:tc>
          <w:tcPr>
            <w:tcW w:w="1540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15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2913" w:type="dxa"/>
          </w:tcPr>
          <w:p w:rsidR="008E6857" w:rsidRPr="008E6857" w:rsidRDefault="008E6857" w:rsidP="00177D69">
            <w:pPr>
              <w:rPr>
                <w:b/>
              </w:rPr>
            </w:pPr>
          </w:p>
        </w:tc>
        <w:tc>
          <w:tcPr>
            <w:tcW w:w="1024" w:type="dxa"/>
          </w:tcPr>
          <w:p w:rsidR="008E6857" w:rsidRDefault="008E6857" w:rsidP="003B0287"/>
        </w:tc>
        <w:tc>
          <w:tcPr>
            <w:tcW w:w="1024" w:type="dxa"/>
          </w:tcPr>
          <w:p w:rsidR="008E6857" w:rsidRDefault="008E6857" w:rsidP="003B0287"/>
        </w:tc>
        <w:tc>
          <w:tcPr>
            <w:tcW w:w="1276" w:type="dxa"/>
          </w:tcPr>
          <w:p w:rsidR="008E6857" w:rsidRDefault="008E685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19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20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21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22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23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24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25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</w:tbl>
    <w:p w:rsidR="005F6BC5" w:rsidRPr="005F6BC5" w:rsidRDefault="005F6BC5" w:rsidP="005F6BC5"/>
    <w:p w:rsidR="005F6BC5" w:rsidRDefault="005F6BC5" w:rsidP="005F6BC5"/>
    <w:p w:rsidR="005F6BC5" w:rsidRDefault="005F6BC5" w:rsidP="005F6BC5"/>
    <w:p w:rsidR="00FD49A8" w:rsidRPr="005F6BC5" w:rsidRDefault="00FD49A8" w:rsidP="00F414A1"/>
    <w:sectPr w:rsidR="00FD49A8" w:rsidRPr="005F6BC5" w:rsidSect="003400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A3" w:rsidRDefault="00444EA3" w:rsidP="003B0287">
      <w:r>
        <w:separator/>
      </w:r>
    </w:p>
  </w:endnote>
  <w:endnote w:type="continuationSeparator" w:id="1">
    <w:p w:rsidR="00444EA3" w:rsidRDefault="00444EA3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A3" w:rsidRDefault="00444EA3" w:rsidP="003B0287">
      <w:r>
        <w:separator/>
      </w:r>
    </w:p>
  </w:footnote>
  <w:footnote w:type="continuationSeparator" w:id="1">
    <w:p w:rsidR="00444EA3" w:rsidRDefault="00444EA3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A4" w:rsidRPr="009A271E" w:rsidRDefault="00FC5FA4" w:rsidP="00FC5FA4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FC5FA4" w:rsidRDefault="003B0287" w:rsidP="00FC5F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1E7A9D"/>
    <w:rsid w:val="003400CD"/>
    <w:rsid w:val="003773A1"/>
    <w:rsid w:val="003A7A27"/>
    <w:rsid w:val="003B0287"/>
    <w:rsid w:val="00443DE1"/>
    <w:rsid w:val="00444EA3"/>
    <w:rsid w:val="005F01FE"/>
    <w:rsid w:val="005F6BC5"/>
    <w:rsid w:val="007429F0"/>
    <w:rsid w:val="008014F2"/>
    <w:rsid w:val="008517E4"/>
    <w:rsid w:val="008E6857"/>
    <w:rsid w:val="009075FB"/>
    <w:rsid w:val="009E41DE"/>
    <w:rsid w:val="009F2B66"/>
    <w:rsid w:val="00AC2FB6"/>
    <w:rsid w:val="00AC761E"/>
    <w:rsid w:val="00C746BF"/>
    <w:rsid w:val="00D160F2"/>
    <w:rsid w:val="00E121F0"/>
    <w:rsid w:val="00F414A1"/>
    <w:rsid w:val="00F576DA"/>
    <w:rsid w:val="00FC5FA4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2023-02-02T11:39:00Z</dcterms:created>
  <dcterms:modified xsi:type="dcterms:W3CDTF">2024-01-30T12:02:00Z</dcterms:modified>
</cp:coreProperties>
</file>