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2D" w:rsidRDefault="0000312D" w:rsidP="0075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2D" w:rsidRDefault="0000312D" w:rsidP="0075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2D" w:rsidRDefault="0000312D" w:rsidP="0075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76" w:rsidRPr="00EE3512" w:rsidRDefault="00755A76" w:rsidP="0075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512">
        <w:rPr>
          <w:rFonts w:ascii="Times New Roman" w:hAnsi="Times New Roman" w:cs="Times New Roman"/>
          <w:b/>
          <w:sz w:val="24"/>
          <w:szCs w:val="24"/>
        </w:rPr>
        <w:t xml:space="preserve">BURSLULUK </w:t>
      </w:r>
      <w:r w:rsidR="009B1800">
        <w:rPr>
          <w:rFonts w:ascii="Times New Roman" w:hAnsi="Times New Roman" w:cs="Times New Roman"/>
          <w:b/>
          <w:sz w:val="24"/>
          <w:szCs w:val="24"/>
        </w:rPr>
        <w:t xml:space="preserve">SINAVI BAŞVURUSU </w:t>
      </w:r>
      <w:r w:rsidRPr="00EE3512">
        <w:rPr>
          <w:rFonts w:ascii="Times New Roman" w:hAnsi="Times New Roman" w:cs="Times New Roman"/>
          <w:b/>
          <w:sz w:val="24"/>
          <w:szCs w:val="24"/>
        </w:rPr>
        <w:t>İÇİN İSTENECEK BELGELER</w:t>
      </w:r>
    </w:p>
    <w:p w:rsidR="00755A76" w:rsidRPr="00EE3512" w:rsidRDefault="00755A76" w:rsidP="00755A76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512">
        <w:rPr>
          <w:rFonts w:ascii="Times New Roman" w:eastAsia="Times New Roman" w:hAnsi="Times New Roman" w:cs="Times New Roman"/>
          <w:sz w:val="24"/>
          <w:szCs w:val="24"/>
        </w:rPr>
        <w:t>Bursluluk  Müracaat</w:t>
      </w:r>
      <w:proofErr w:type="gramEnd"/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Dilekçesi (Okuldan alınacaktır)</w:t>
      </w:r>
    </w:p>
    <w:p w:rsidR="00755A76" w:rsidRPr="00EE3512" w:rsidRDefault="00755A76" w:rsidP="00755A76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Öğrenci Ailesinin Maddi Durumu Gösteren Beyanname ( EK-1 Belgesi Okuldan alınacaktır.)</w:t>
      </w:r>
    </w:p>
    <w:p w:rsidR="00755A76" w:rsidRPr="00EE3512" w:rsidRDefault="00755A76" w:rsidP="00755A76">
      <w:pPr>
        <w:pStyle w:val="ListeParagraf"/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*Yıllık gelir toplamının fert başına düşen sınır miktarı 2023 yılı için </w:t>
      </w:r>
      <w:r w:rsidRPr="00EE3512">
        <w:rPr>
          <w:rFonts w:ascii="Times New Roman" w:hAnsi="Times New Roman" w:cs="Times New Roman"/>
          <w:b/>
          <w:sz w:val="24"/>
          <w:szCs w:val="24"/>
        </w:rPr>
        <w:t>111.600,00</w:t>
      </w:r>
      <w:r w:rsidRPr="00EE35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512">
        <w:rPr>
          <w:rFonts w:ascii="Times New Roman" w:hAnsi="Times New Roman" w:cs="Times New Roman"/>
          <w:sz w:val="24"/>
          <w:szCs w:val="24"/>
        </w:rPr>
        <w:t>yüzonbirbinaltıyüz</w:t>
      </w:r>
      <w:proofErr w:type="spellEnd"/>
      <w:r w:rsidRPr="00EE3512">
        <w:rPr>
          <w:rFonts w:ascii="Times New Roman" w:hAnsi="Times New Roman" w:cs="Times New Roman"/>
          <w:sz w:val="24"/>
          <w:szCs w:val="24"/>
        </w:rPr>
        <w:t xml:space="preserve">) TL’dir. </w:t>
      </w: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E3512">
        <w:rPr>
          <w:rFonts w:ascii="Times New Roman" w:eastAsia="Times New Roman" w:hAnsi="Times New Roman" w:cs="Times New Roman"/>
          <w:sz w:val="24"/>
          <w:szCs w:val="24"/>
        </w:rPr>
        <w:t>Bursluluk  müracaatı</w:t>
      </w:r>
      <w:proofErr w:type="gramEnd"/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için bu tutarı aşmaması gerekir.)</w:t>
      </w:r>
    </w:p>
    <w:p w:rsidR="00755A76" w:rsidRPr="00EE3512" w:rsidRDefault="00755A76" w:rsidP="00755A76">
      <w:pPr>
        <w:pStyle w:val="ListeParagraf"/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*Veli ve eşi çalışıyorsa velinin ve eşinin bakmakla yükümlü olduğu anne ve babası ile ilgili tedavi yardım beyannamesi, varsa bakmakla yükümlü olduğu diğer şahıslarla ilgili mahkeme karar örneği</w:t>
      </w:r>
    </w:p>
    <w:p w:rsidR="00755A76" w:rsidRPr="00EE3512" w:rsidRDefault="00755A76" w:rsidP="00755A76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Gelir Beyan Belgeleri </w:t>
      </w:r>
    </w:p>
    <w:p w:rsidR="00755A76" w:rsidRPr="00EE3512" w:rsidRDefault="00755A76" w:rsidP="00755A76">
      <w:pPr>
        <w:pStyle w:val="ListeParagraf"/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*Veli ve eşi çalışıyorsa, </w:t>
      </w:r>
      <w:r w:rsidRPr="00EE3512">
        <w:rPr>
          <w:rFonts w:ascii="Times New Roman" w:eastAsia="Times New Roman" w:hAnsi="Times New Roman" w:cs="Times New Roman"/>
          <w:b/>
          <w:sz w:val="24"/>
          <w:szCs w:val="24"/>
        </w:rPr>
        <w:t xml:space="preserve">velinin ve </w:t>
      </w:r>
      <w:proofErr w:type="gramStart"/>
      <w:r w:rsidRPr="00EE3512">
        <w:rPr>
          <w:rFonts w:ascii="Times New Roman" w:eastAsia="Times New Roman" w:hAnsi="Times New Roman" w:cs="Times New Roman"/>
          <w:b/>
          <w:sz w:val="24"/>
          <w:szCs w:val="24"/>
        </w:rPr>
        <w:t>eşinin</w:t>
      </w: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proofErr w:type="gramEnd"/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yılına ait 12 aylık toplam gelirini gösteren maaş bordroları, çalışmıyorlarsa SGK kaydı olmadığına dair belge</w:t>
      </w:r>
    </w:p>
    <w:p w:rsidR="00755A76" w:rsidRPr="00EE3512" w:rsidRDefault="00755A76" w:rsidP="00755A76">
      <w:pPr>
        <w:pStyle w:val="ListeParagraf"/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E3512">
        <w:rPr>
          <w:rFonts w:ascii="Times New Roman" w:eastAsia="Times New Roman" w:hAnsi="Times New Roman" w:cs="Times New Roman"/>
          <w:b/>
          <w:sz w:val="24"/>
          <w:szCs w:val="24"/>
        </w:rPr>
        <w:t>Veli ve eşi</w:t>
      </w: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esnaf ise vergi matrahı, değilse vergi kaydı yoktur belgesi</w:t>
      </w:r>
    </w:p>
    <w:p w:rsidR="00755A76" w:rsidRPr="00EE3512" w:rsidRDefault="00755A76" w:rsidP="00755A76">
      <w:pPr>
        <w:pStyle w:val="ListeParagraf"/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E3512">
        <w:rPr>
          <w:rFonts w:ascii="Times New Roman" w:eastAsia="Times New Roman" w:hAnsi="Times New Roman" w:cs="Times New Roman"/>
          <w:b/>
          <w:sz w:val="24"/>
          <w:szCs w:val="24"/>
        </w:rPr>
        <w:t xml:space="preserve">Veli ve </w:t>
      </w:r>
      <w:proofErr w:type="gramStart"/>
      <w:r w:rsidRPr="00EE3512">
        <w:rPr>
          <w:rFonts w:ascii="Times New Roman" w:eastAsia="Times New Roman" w:hAnsi="Times New Roman" w:cs="Times New Roman"/>
          <w:b/>
          <w:sz w:val="24"/>
          <w:szCs w:val="24"/>
        </w:rPr>
        <w:t>eşi</w:t>
      </w:r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 Çiftçi</w:t>
      </w:r>
      <w:proofErr w:type="gramEnd"/>
      <w:r w:rsidRPr="00EE3512">
        <w:rPr>
          <w:rFonts w:ascii="Times New Roman" w:eastAsia="Times New Roman" w:hAnsi="Times New Roman" w:cs="Times New Roman"/>
          <w:sz w:val="24"/>
          <w:szCs w:val="24"/>
        </w:rPr>
        <w:t xml:space="preserve"> ise 2023 yılı zirai gelir raporu, çiftçi değilse ÇKS kaydı yoktur belgesi</w:t>
      </w:r>
    </w:p>
    <w:p w:rsidR="00755A76" w:rsidRPr="00EE3512" w:rsidRDefault="00755A76" w:rsidP="00755A76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Aile Nüfus Kayıt Örneği</w:t>
      </w:r>
    </w:p>
    <w:p w:rsidR="00755A76" w:rsidRPr="00EE3512" w:rsidRDefault="00755A76" w:rsidP="00755A76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eastAsia="Times New Roman" w:hAnsi="Times New Roman" w:cs="Times New Roman"/>
          <w:sz w:val="24"/>
          <w:szCs w:val="24"/>
        </w:rPr>
        <w:t>Okul Değiştirme Cezası Almamış olmak</w:t>
      </w:r>
    </w:p>
    <w:p w:rsidR="00EE3512" w:rsidRPr="00EE3512" w:rsidRDefault="00EE3512" w:rsidP="00EE3512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hAnsi="Times New Roman" w:cs="Times New Roman"/>
          <w:sz w:val="24"/>
          <w:szCs w:val="24"/>
        </w:rPr>
        <w:t>Türkiye Cumhuriyeti veya Kuzey Kıbrıs Türk</w:t>
      </w:r>
      <w:r>
        <w:rPr>
          <w:rFonts w:ascii="Times New Roman" w:hAnsi="Times New Roman" w:cs="Times New Roman"/>
          <w:sz w:val="24"/>
          <w:szCs w:val="24"/>
        </w:rPr>
        <w:t xml:space="preserve"> Cumhuriyeti vatandaşı olmak</w:t>
      </w:r>
    </w:p>
    <w:p w:rsidR="00EE3512" w:rsidRPr="00EE3512" w:rsidRDefault="00EE3512" w:rsidP="00EE3512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2">
        <w:rPr>
          <w:rFonts w:ascii="Times New Roman" w:hAnsi="Times New Roman" w:cs="Times New Roman"/>
          <w:sz w:val="24"/>
          <w:szCs w:val="24"/>
        </w:rPr>
        <w:t xml:space="preserve"> Mevzuatta belirtilen ka</w:t>
      </w:r>
      <w:r>
        <w:rPr>
          <w:rFonts w:ascii="Times New Roman" w:hAnsi="Times New Roman" w:cs="Times New Roman"/>
          <w:sz w:val="24"/>
          <w:szCs w:val="24"/>
        </w:rPr>
        <w:t>yıt ve kabul şartlarını taşımak</w:t>
      </w:r>
    </w:p>
    <w:p w:rsidR="00755A76" w:rsidRDefault="00755A76" w:rsidP="00755A76">
      <w:pPr>
        <w:rPr>
          <w:rFonts w:ascii="Times New Roman" w:hAnsi="Times New Roman" w:cs="Times New Roman"/>
          <w:b/>
          <w:sz w:val="24"/>
          <w:szCs w:val="24"/>
        </w:rPr>
      </w:pPr>
    </w:p>
    <w:p w:rsidR="009B1800" w:rsidRPr="0000312D" w:rsidRDefault="009B1800" w:rsidP="0000312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1800" w:rsidRPr="0000312D" w:rsidSect="009B18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7A2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073212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310262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5751D9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1CE19FE"/>
    <w:multiLevelType w:val="hybridMultilevel"/>
    <w:tmpl w:val="283AB41E"/>
    <w:lvl w:ilvl="0" w:tplc="8C422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4C8F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16A49E4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8CB5838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8FA58BE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F8418A7"/>
    <w:multiLevelType w:val="hybridMultilevel"/>
    <w:tmpl w:val="D3C82852"/>
    <w:lvl w:ilvl="0" w:tplc="4F807B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7"/>
    <w:rsid w:val="0000312D"/>
    <w:rsid w:val="00093118"/>
    <w:rsid w:val="000C34D2"/>
    <w:rsid w:val="0012047D"/>
    <w:rsid w:val="00147B2C"/>
    <w:rsid w:val="00213293"/>
    <w:rsid w:val="00236FB9"/>
    <w:rsid w:val="002E0BE7"/>
    <w:rsid w:val="00311318"/>
    <w:rsid w:val="00370120"/>
    <w:rsid w:val="003744E0"/>
    <w:rsid w:val="00432337"/>
    <w:rsid w:val="0051451A"/>
    <w:rsid w:val="00550A4E"/>
    <w:rsid w:val="005517F9"/>
    <w:rsid w:val="00621060"/>
    <w:rsid w:val="00654D5F"/>
    <w:rsid w:val="00680D0E"/>
    <w:rsid w:val="00700BB6"/>
    <w:rsid w:val="00755A76"/>
    <w:rsid w:val="009503FF"/>
    <w:rsid w:val="009B1800"/>
    <w:rsid w:val="009B3493"/>
    <w:rsid w:val="009E46EF"/>
    <w:rsid w:val="009F0C7A"/>
    <w:rsid w:val="00A027DB"/>
    <w:rsid w:val="00A61CBC"/>
    <w:rsid w:val="00B8707B"/>
    <w:rsid w:val="00CB42F8"/>
    <w:rsid w:val="00DB7CD9"/>
    <w:rsid w:val="00E57E79"/>
    <w:rsid w:val="00ED4621"/>
    <w:rsid w:val="00EE3512"/>
    <w:rsid w:val="00F51CC8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D383E"/>
  <w15:docId w15:val="{B658D1A3-558C-42AD-8248-4EF946A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3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0D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44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4E0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ese</cp:lastModifiedBy>
  <cp:revision>3</cp:revision>
  <cp:lastPrinted>2022-07-29T08:54:00Z</cp:lastPrinted>
  <dcterms:created xsi:type="dcterms:W3CDTF">2024-02-13T18:39:00Z</dcterms:created>
  <dcterms:modified xsi:type="dcterms:W3CDTF">2024-02-13T18:39:00Z</dcterms:modified>
</cp:coreProperties>
</file>